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79"/>
        <w:gridCol w:w="1033"/>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A0A6E">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191FF7F1" w:rsidR="001170F3" w:rsidRPr="00627C33" w:rsidRDefault="001F2CE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1F2CEC">
              <w:rPr>
                <w:rFonts w:ascii="Arial Narrow" w:hAnsi="Arial Narrow"/>
                <w:sz w:val="20"/>
                <w:lang w:val="en-GB"/>
              </w:rPr>
              <w:t xml:space="preserve"> RFP </w:t>
            </w:r>
            <w:r w:rsidR="00AF3FDC">
              <w:rPr>
                <w:rFonts w:ascii="Arial Narrow" w:hAnsi="Arial Narrow"/>
                <w:sz w:val="20"/>
                <w:lang w:val="en-GB"/>
              </w:rPr>
              <w:t>2</w:t>
            </w:r>
            <w:r w:rsidRPr="001F2CEC">
              <w:rPr>
                <w:rFonts w:ascii="Arial Narrow" w:hAnsi="Arial Narrow"/>
                <w:sz w:val="20"/>
                <w:lang w:val="en-GB"/>
              </w:rPr>
              <w:t>4/20</w:t>
            </w:r>
            <w:r w:rsidR="00AF3FDC">
              <w:rPr>
                <w:rFonts w:ascii="Arial Narrow" w:hAnsi="Arial Narrow"/>
                <w:sz w:val="20"/>
                <w:lang w:val="en-GB"/>
              </w:rPr>
              <w:t>24</w:t>
            </w:r>
          </w:p>
        </w:tc>
        <w:tc>
          <w:tcPr>
            <w:tcW w:w="2074"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4" w:type="dxa"/>
            <w:gridSpan w:val="2"/>
            <w:shd w:val="clear" w:color="auto" w:fill="auto"/>
            <w:vAlign w:val="bottom"/>
          </w:tcPr>
          <w:p w14:paraId="30593E5C" w14:textId="1C45DE6F" w:rsidR="001170F3" w:rsidRPr="00627C33" w:rsidRDefault="00A8340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10</w:t>
            </w:r>
            <w:r w:rsidR="009A2FB3">
              <w:rPr>
                <w:rFonts w:ascii="Arial Narrow" w:hAnsi="Arial Narrow"/>
                <w:sz w:val="20"/>
                <w:lang w:val="en-GB"/>
              </w:rPr>
              <w:t xml:space="preserve"> </w:t>
            </w:r>
            <w:r w:rsidR="00AF3FDC">
              <w:rPr>
                <w:rFonts w:ascii="Arial Narrow" w:hAnsi="Arial Narrow"/>
                <w:sz w:val="20"/>
                <w:lang w:val="en-GB"/>
              </w:rPr>
              <w:t>DECEMBER</w:t>
            </w:r>
            <w:r w:rsidR="0070692B">
              <w:rPr>
                <w:rFonts w:ascii="Arial Narrow" w:hAnsi="Arial Narrow"/>
                <w:sz w:val="20"/>
                <w:lang w:val="en-GB"/>
              </w:rPr>
              <w:t xml:space="preserve"> 2024</w:t>
            </w:r>
          </w:p>
        </w:tc>
        <w:tc>
          <w:tcPr>
            <w:tcW w:w="1701" w:type="dxa"/>
            <w:gridSpan w:val="4"/>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bottom"/>
          </w:tcPr>
          <w:p w14:paraId="7EE28E25" w14:textId="5C31C463"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7A8A12B6" w:rsidR="001170F3" w:rsidRPr="00627C33" w:rsidRDefault="009A2FB3" w:rsidP="00AD11A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9A2FB3">
              <w:rPr>
                <w:rFonts w:ascii="Arial Narrow" w:hAnsi="Arial Narrow"/>
                <w:sz w:val="20"/>
                <w:lang w:val="en-GB"/>
              </w:rPr>
              <w:t xml:space="preserve">APPOINTMENT OF ADVISORY FIRM FOR PROVISION OF CASE MANAGEMENT MODERNISATION PLANNING FOR A PERIOD OF </w:t>
            </w:r>
            <w:r w:rsidR="00482C5A">
              <w:rPr>
                <w:rFonts w:ascii="Arial Narrow" w:hAnsi="Arial Narrow"/>
                <w:sz w:val="20"/>
                <w:lang w:val="en-GB"/>
              </w:rPr>
              <w:t>EIGHT (8)</w:t>
            </w:r>
            <w:r w:rsidRPr="009A2FB3">
              <w:rPr>
                <w:rFonts w:ascii="Arial Narrow" w:hAnsi="Arial Narrow"/>
                <w:sz w:val="20"/>
                <w:lang w:val="en-GB"/>
              </w:rPr>
              <w:t xml:space="preserve"> MONTHS</w:t>
            </w:r>
            <w:r w:rsidR="00482C5A">
              <w:rPr>
                <w:rFonts w:ascii="Arial Narrow" w:hAnsi="Arial Narrow"/>
                <w:sz w:val="20"/>
                <w:lang w:val="en-GB"/>
              </w:rPr>
              <w:t>.</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82C5A"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6A6A040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364028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482C5A"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00285B1B"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37" w:type="dxa"/>
            <w:gridSpan w:val="6"/>
            <w:tcBorders>
              <w:top w:val="single" w:sz="4" w:space="0" w:color="auto"/>
            </w:tcBorders>
            <w:shd w:val="clear" w:color="auto" w:fill="auto"/>
            <w:vAlign w:val="bottom"/>
          </w:tcPr>
          <w:p w14:paraId="4B42F136"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5EC1E33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r>
      <w:tr w:rsidR="00482C5A"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82C5A"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273BCBE3" w:rsidR="00482C5A" w:rsidRDefault="00A8340E"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00482C5A"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shd w:val="clear" w:color="auto" w:fill="auto"/>
            <w:vAlign w:val="bottom"/>
          </w:tcPr>
          <w:p w14:paraId="015E404F"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4F3582E0" w:rsidR="00482C5A" w:rsidRDefault="00A8340E"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00482C5A" w:rsidRPr="00696D45">
                <w:rPr>
                  <w:rStyle w:val="Hyperlink"/>
                  <w:rFonts w:ascii="Arial Narrow" w:hAnsi="Arial Narrow"/>
                  <w:b/>
                  <w:sz w:val="20"/>
                  <w:lang w:val="en-GB"/>
                </w:rPr>
                <w:t>tenderoffice@sars.gov.za</w:t>
              </w:r>
            </w:hyperlink>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6A0A6E">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6A0A6E">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8340E">
              <w:rPr>
                <w:rFonts w:ascii="Arial Narrow" w:hAnsi="Arial Narrow"/>
                <w:sz w:val="20"/>
                <w:lang w:val="en-GB"/>
              </w:rPr>
            </w:r>
            <w:r w:rsidR="00A8340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11A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11A2"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E1650"/>
    <w:rsid w:val="00105548"/>
    <w:rsid w:val="001170F3"/>
    <w:rsid w:val="00121031"/>
    <w:rsid w:val="001B1678"/>
    <w:rsid w:val="001F2CEC"/>
    <w:rsid w:val="00252495"/>
    <w:rsid w:val="00383EB3"/>
    <w:rsid w:val="0044715C"/>
    <w:rsid w:val="00482BE6"/>
    <w:rsid w:val="00482C5A"/>
    <w:rsid w:val="004B4A12"/>
    <w:rsid w:val="00682577"/>
    <w:rsid w:val="006A0A6E"/>
    <w:rsid w:val="0070692B"/>
    <w:rsid w:val="00740436"/>
    <w:rsid w:val="00783CDD"/>
    <w:rsid w:val="00895354"/>
    <w:rsid w:val="008C781B"/>
    <w:rsid w:val="00940949"/>
    <w:rsid w:val="009A2FB3"/>
    <w:rsid w:val="00A8340E"/>
    <w:rsid w:val="00AD11A2"/>
    <w:rsid w:val="00AE1494"/>
    <w:rsid w:val="00AF3FDC"/>
    <w:rsid w:val="00AF51E9"/>
    <w:rsid w:val="00B2451B"/>
    <w:rsid w:val="00B354B2"/>
    <w:rsid w:val="00B845AD"/>
    <w:rsid w:val="00E46AEE"/>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82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Bethuel Sivhada</cp:lastModifiedBy>
  <cp:revision>15</cp:revision>
  <dcterms:created xsi:type="dcterms:W3CDTF">2023-08-18T14:00:00Z</dcterms:created>
  <dcterms:modified xsi:type="dcterms:W3CDTF">2024-11-07T07:45:00Z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